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251B" w:rsidRDefault="00E6251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after="120"/>
        <w:ind w:left="576" w:hanging="576"/>
        <w:jc w:val="center"/>
        <w:outlineLvl w:val="1"/>
      </w:pPr>
    </w:p>
    <w:p w:rsidR="00E6251B" w:rsidRDefault="00E6251B">
      <w:pPr>
        <w:rPr>
          <w:sz w:val="18"/>
        </w:rPr>
      </w:pPr>
    </w:p>
    <w:p w:rsidR="00E6251B" w:rsidRDefault="00000000">
      <w:pPr>
        <w:ind w:right="258"/>
      </w:pPr>
      <w:r>
        <w:rPr>
          <w:rFonts w:ascii="Arial" w:hAnsi="Arial"/>
          <w:b/>
          <w:color w:val="404040"/>
          <w:sz w:val="18"/>
        </w:rPr>
        <w:t>"PR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Sardegna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FSE+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2021-2027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servizio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della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dignità"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per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titolo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Fondo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sociale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europeo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Plus nell'ambito dell'obiettivo "Investimenti a favore dell'occupazione e della crescita". CCI 2021IT05SFPR013</w:t>
      </w:r>
    </w:p>
    <w:p w:rsidR="00E6251B" w:rsidRDefault="00E6251B">
      <w:pPr>
        <w:pStyle w:val="Corpotesto"/>
        <w:spacing w:before="31"/>
        <w:rPr>
          <w:b/>
          <w:sz w:val="18"/>
        </w:rPr>
      </w:pPr>
    </w:p>
    <w:p w:rsidR="00E6251B" w:rsidRDefault="00000000">
      <w:pPr>
        <w:spacing w:before="1"/>
        <w:ind w:left="2" w:right="258"/>
      </w:pPr>
      <w:r>
        <w:rPr>
          <w:rFonts w:ascii="Arial" w:hAnsi="Arial"/>
          <w:b/>
          <w:color w:val="404040"/>
          <w:sz w:val="18"/>
        </w:rPr>
        <w:t>Priorità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-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Istruzione,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Formazione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Competenze</w:t>
      </w:r>
    </w:p>
    <w:p w:rsidR="00E6251B" w:rsidRDefault="00E6251B">
      <w:pPr>
        <w:pStyle w:val="Corpotesto"/>
        <w:spacing w:before="161"/>
        <w:rPr>
          <w:b/>
          <w:sz w:val="18"/>
        </w:rPr>
      </w:pPr>
    </w:p>
    <w:p w:rsidR="00E6251B" w:rsidRDefault="00000000">
      <w:pPr>
        <w:spacing w:before="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145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sviluppo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competenze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digitali</w:t>
      </w:r>
    </w:p>
    <w:p w:rsidR="00E6251B" w:rsidRDefault="00000000">
      <w:pPr>
        <w:spacing w:before="8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149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all'istruzione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primaria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secondaria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(infrastrutture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escluse)</w:t>
      </w:r>
    </w:p>
    <w:p w:rsidR="00E6251B" w:rsidRDefault="00E6251B">
      <w:pPr>
        <w:pStyle w:val="Corpotesto"/>
        <w:spacing w:before="157"/>
        <w:rPr>
          <w:b/>
          <w:sz w:val="18"/>
        </w:rPr>
      </w:pPr>
    </w:p>
    <w:p w:rsidR="00E6251B" w:rsidRDefault="00E6251B">
      <w:pPr>
        <w:spacing w:before="181"/>
        <w:rPr>
          <w:sz w:val="18"/>
        </w:rPr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32"/>
          <w:szCs w:val="32"/>
          <w:u w:color="000000"/>
        </w:rPr>
        <w:t>Avviso ad evidenza pubblica per la selezioni per soli titoli, della figura professionale di</w:t>
      </w:r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sz w:val="32"/>
          <w:szCs w:val="32"/>
          <w:u w:color="000000"/>
        </w:rPr>
        <w:t>PSICOLOGO</w:t>
      </w: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b/>
          <w:color w:val="auto"/>
          <w:sz w:val="28"/>
        </w:rPr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color w:val="auto"/>
          <w:spacing w:val="-2"/>
          <w:sz w:val="24"/>
          <w:szCs w:val="24"/>
          <w:u w:color="000000"/>
        </w:rPr>
        <w:t xml:space="preserve">Allegato 2- </w:t>
      </w:r>
      <w:r>
        <w:rPr>
          <w:rFonts w:ascii="Calibri" w:hAnsi="Calibri"/>
          <w:b/>
          <w:bCs/>
          <w:color w:val="auto"/>
          <w:spacing w:val="-2"/>
          <w:u w:color="000000"/>
        </w:rPr>
        <w:t>AUTOVALUTAZIONE TITOLI CULTURALI E PROFESSIONALI</w:t>
      </w: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eastAsia="Calibri" w:hAnsi="Calibri" w:cs="Calibri"/>
          <w:b/>
          <w:bCs/>
          <w:noProof/>
          <w:u w:color="000000"/>
        </w:rPr>
        <mc:AlternateContent>
          <mc:Choice Requires="wps">
            <w:drawing>
              <wp:anchor distT="0" distB="0" distL="0" distR="0" simplePos="0" relativeHeight="16" behindDoc="1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248920</wp:posOffset>
                </wp:positionV>
                <wp:extent cx="6073775" cy="1522095"/>
                <wp:effectExtent l="0" t="0" r="0" b="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920" cy="1522080"/>
                        </a:xfrm>
                        <a:prstGeom prst="rect">
                          <a:avLst/>
                        </a:prstGeom>
                        <a:solidFill>
                          <a:srgbClr val="32A3D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6251B" w:rsidRDefault="00000000">
                            <w:pPr>
                              <w:pStyle w:val="FrameContents"/>
                              <w:spacing w:before="273" w:line="324" w:lineRule="auto"/>
                              <w:ind w:left="2898" w:right="290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Pubblico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PROGRESSI</w:t>
                            </w:r>
                          </w:p>
                          <w:p w:rsidR="00E6251B" w:rsidRDefault="00000000">
                            <w:pPr>
                              <w:pStyle w:val="FrameContents"/>
                              <w:spacing w:before="1"/>
                              <w:ind w:left="1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REcupero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nell’Innovazione</w:t>
                            </w:r>
                          </w:p>
                          <w:p w:rsidR="00E6251B" w:rsidRDefault="00E6251B">
                            <w:pPr>
                              <w:pStyle w:val="Corpotesto"/>
                              <w:spacing w:before="12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E6251B" w:rsidRDefault="00000000">
                            <w:pPr>
                              <w:pStyle w:val="FrameContents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Scolastic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o  202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/202</w:t>
                            </w:r>
                            <w:r w:rsidR="006D36E1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8" o:spid="_x0000_s1026" style="position:absolute;left:0;text-align:left;margin-left:5.7pt;margin-top:19.6pt;width:478.25pt;height:119.85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" o:allowincell="f" fillcolor="#32a3d0" stroked="f" strokeweight="0">
                <v:textbox inset="0,0,0,0">
                  <w:txbxContent>
                    <w:p w:rsidR="00E6251B" w:rsidRDefault="00000000">
                      <w:pPr>
                        <w:pStyle w:val="FrameContents"/>
                        <w:spacing w:before="273" w:line="324" w:lineRule="auto"/>
                        <w:ind w:left="2898" w:right="290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Pubblico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PROGRESSI</w:t>
                      </w:r>
                    </w:p>
                    <w:p w:rsidR="00E6251B" w:rsidRDefault="00000000">
                      <w:pPr>
                        <w:pStyle w:val="FrameContents"/>
                        <w:spacing w:before="1"/>
                        <w:ind w:left="1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PROGetti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REcupero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Supporto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nell’Innovazione</w:t>
                      </w:r>
                    </w:p>
                    <w:p w:rsidR="00E6251B" w:rsidRDefault="00E6251B">
                      <w:pPr>
                        <w:pStyle w:val="Corpotesto"/>
                        <w:spacing w:before="124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:rsidR="00E6251B" w:rsidRDefault="00000000">
                      <w:pPr>
                        <w:pStyle w:val="FrameContents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Scolastic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o  202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/202</w:t>
                      </w:r>
                      <w:r w:rsidR="006D36E1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Calibri" w:eastAsia="Calibri" w:hAnsi="Calibri" w:cs="Calibri"/>
          <w:b/>
          <w:bCs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Calibri" w:eastAsia="Calibri" w:hAnsi="Calibri" w:cs="Calibri"/>
          <w:b/>
          <w:bCs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Calibri" w:eastAsia="Calibri" w:hAnsi="Calibri" w:cs="Calibri"/>
          <w:b/>
          <w:bCs/>
          <w:u w:color="000000"/>
        </w:rPr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 w:cs="Calibri"/>
          <w:b/>
          <w:bCs/>
          <w:color w:val="auto"/>
          <w:spacing w:val="-2"/>
          <w:u w:color="000000"/>
        </w:rPr>
        <w:t xml:space="preserve">AIUTIAMOCI  </w:t>
      </w:r>
    </w:p>
    <w:p w:rsidR="006D36E1" w:rsidRDefault="006D36E1" w:rsidP="006D36E1">
      <w:pPr>
        <w:pStyle w:val="Corpotesto"/>
        <w:ind w:left="510" w:right="510"/>
        <w:jc w:val="center"/>
        <w:rPr>
          <w:rFonts w:ascii="Times" w:hAnsi="Times"/>
          <w:b/>
        </w:rPr>
      </w:pPr>
      <w:r w:rsidRPr="00180079">
        <w:rPr>
          <w:rFonts w:ascii="Times" w:hAnsi="Times"/>
          <w:b/>
        </w:rPr>
        <w:t>CLP 1102012149AI240099</w:t>
      </w:r>
    </w:p>
    <w:p w:rsidR="006D36E1" w:rsidRPr="00180079" w:rsidRDefault="006D36E1" w:rsidP="006D36E1">
      <w:pPr>
        <w:pStyle w:val="Corpotesto"/>
        <w:ind w:left="510" w:right="510"/>
        <w:jc w:val="center"/>
        <w:rPr>
          <w:rFonts w:ascii="Times" w:hAnsi="Times"/>
          <w:b/>
        </w:rPr>
      </w:pPr>
      <w:r w:rsidRPr="00180079">
        <w:rPr>
          <w:rFonts w:ascii="Times" w:hAnsi="Times"/>
          <w:b/>
        </w:rPr>
        <w:t xml:space="preserve">CUP </w:t>
      </w:r>
      <w:r w:rsidRPr="00180079">
        <w:rPr>
          <w:rFonts w:ascii="Times" w:hAnsi="Times"/>
          <w:b/>
          <w:bCs/>
          <w:i/>
          <w:iCs/>
        </w:rPr>
        <w:t>E33C23010730002</w:t>
      </w: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Calibri" w:eastAsia="Calibri" w:hAnsi="Calibri" w:cs="Calibri"/>
          <w:b/>
          <w:bCs/>
          <w:u w:color="000000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pStyle w:val="Corpotesto"/>
        <w:rPr>
          <w:b/>
          <w:sz w:val="18"/>
        </w:rPr>
      </w:pPr>
    </w:p>
    <w:p w:rsidR="00E6251B" w:rsidRDefault="00E6251B">
      <w:pPr>
        <w:sectPr w:rsidR="00E6251B">
          <w:headerReference w:type="default" r:id="rId6"/>
          <w:footerReference w:type="default" r:id="rId7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Alla Coordinatrice delle Attività Didattiche</w:t>
      </w: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dell’Istituzione Paritaria Scuole Boccaccio</w:t>
      </w: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Viale Vittorio Veneto, 1</w:t>
      </w: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09016 Iglesias (SU)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___________________________________________________________________________________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41"/>
        <w:outlineLvl w:val="1"/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(cognome)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(nome)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codice fiscale ___________________________nato/a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</w:t>
      </w:r>
      <w:proofErr w:type="gram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_  prov</w:t>
      </w:r>
      <w:proofErr w:type="gram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(_____) 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il _______________ residente a ________________________________ prov. (________) 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 Via ________________________ n. _______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c.a.p.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___________telefono: _____________________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cellulare____________________________e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-mail __________________________________________</w:t>
      </w:r>
    </w:p>
    <w:p w:rsidR="00E6251B" w:rsidRDefault="00E6251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</w:pPr>
      <w:r>
        <w:rPr>
          <w:rFonts w:ascii="Times New Roman" w:hAnsi="Times New Roman"/>
          <w:b/>
          <w:bCs/>
          <w:u w:color="000000"/>
        </w:rPr>
        <w:t xml:space="preserve">DICHIARA, SOTTO LA PROPRIA PERSONALE RESPONSABILITÀ DI POSSEDERE I TITOLI CULTURALI E PROFESSIONALI INDICATI NELLA TABELLA CHE SEGUE: </w:t>
      </w:r>
    </w:p>
    <w:p w:rsidR="00E6251B" w:rsidRDefault="00E6251B">
      <w:pPr>
        <w:sectPr w:rsidR="00E6251B">
          <w:type w:val="continuous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:rsidR="00E6251B" w:rsidRDefault="00E6251B">
      <w:pPr>
        <w:pStyle w:val="Corpotesto"/>
        <w:spacing w:before="3"/>
        <w:rPr>
          <w:b/>
          <w:sz w:val="2"/>
        </w:rPr>
      </w:pPr>
    </w:p>
    <w:p w:rsidR="00E6251B" w:rsidRDefault="00000000">
      <w:pPr>
        <w:spacing w:before="4" w:after="17"/>
        <w:ind w:left="392"/>
        <w:jc w:val="center"/>
        <w:rPr>
          <w:b/>
          <w:bCs/>
        </w:rPr>
      </w:pPr>
      <w:r>
        <w:rPr>
          <w:b/>
          <w:bCs/>
          <w:spacing w:val="-2"/>
          <w:sz w:val="20"/>
        </w:rPr>
        <w:t>TABELLA</w:t>
      </w:r>
      <w:r>
        <w:rPr>
          <w:b/>
          <w:bCs/>
          <w:spacing w:val="-9"/>
          <w:sz w:val="20"/>
        </w:rPr>
        <w:t xml:space="preserve"> </w:t>
      </w:r>
      <w:r>
        <w:rPr>
          <w:b/>
          <w:bCs/>
          <w:spacing w:val="-2"/>
          <w:sz w:val="20"/>
        </w:rPr>
        <w:t>1 –</w:t>
      </w:r>
      <w:r>
        <w:rPr>
          <w:b/>
          <w:bCs/>
          <w:spacing w:val="-4"/>
          <w:sz w:val="20"/>
        </w:rPr>
        <w:t xml:space="preserve"> </w:t>
      </w:r>
      <w:r>
        <w:rPr>
          <w:b/>
          <w:bCs/>
          <w:spacing w:val="-2"/>
          <w:sz w:val="20"/>
        </w:rPr>
        <w:t>Criteri</w:t>
      </w:r>
      <w:r>
        <w:rPr>
          <w:b/>
          <w:bCs/>
          <w:spacing w:val="-3"/>
          <w:sz w:val="20"/>
        </w:rPr>
        <w:t xml:space="preserve"> </w:t>
      </w:r>
      <w:r>
        <w:rPr>
          <w:b/>
          <w:bCs/>
          <w:spacing w:val="-2"/>
          <w:sz w:val="20"/>
        </w:rPr>
        <w:t>di</w:t>
      </w:r>
      <w:r>
        <w:rPr>
          <w:b/>
          <w:bCs/>
          <w:spacing w:val="-5"/>
          <w:sz w:val="20"/>
        </w:rPr>
        <w:t xml:space="preserve"> </w:t>
      </w:r>
      <w:r>
        <w:rPr>
          <w:b/>
          <w:bCs/>
          <w:spacing w:val="-2"/>
          <w:sz w:val="20"/>
        </w:rPr>
        <w:t>valutazione</w:t>
      </w:r>
      <w:r>
        <w:rPr>
          <w:b/>
          <w:bCs/>
          <w:spacing w:val="-4"/>
          <w:sz w:val="20"/>
        </w:rPr>
        <w:t xml:space="preserve"> </w:t>
      </w:r>
      <w:r>
        <w:rPr>
          <w:b/>
          <w:bCs/>
          <w:spacing w:val="-2"/>
          <w:sz w:val="20"/>
        </w:rPr>
        <w:t>per</w:t>
      </w:r>
      <w:r>
        <w:rPr>
          <w:b/>
          <w:bCs/>
          <w:spacing w:val="-5"/>
          <w:sz w:val="20"/>
        </w:rPr>
        <w:t xml:space="preserve"> </w:t>
      </w:r>
      <w:r>
        <w:rPr>
          <w:b/>
          <w:bCs/>
          <w:spacing w:val="-2"/>
          <w:sz w:val="20"/>
        </w:rPr>
        <w:t>la</w:t>
      </w:r>
      <w:r>
        <w:rPr>
          <w:b/>
          <w:bCs/>
          <w:spacing w:val="-5"/>
          <w:sz w:val="20"/>
        </w:rPr>
        <w:t xml:space="preserve"> </w:t>
      </w:r>
      <w:r>
        <w:rPr>
          <w:b/>
          <w:bCs/>
          <w:spacing w:val="-2"/>
          <w:sz w:val="20"/>
        </w:rPr>
        <w:t>selezione degli</w:t>
      </w:r>
      <w:r>
        <w:rPr>
          <w:b/>
          <w:bCs/>
          <w:spacing w:val="-5"/>
          <w:sz w:val="20"/>
        </w:rPr>
        <w:t xml:space="preserve"> </w:t>
      </w:r>
      <w:r>
        <w:rPr>
          <w:b/>
          <w:bCs/>
          <w:spacing w:val="-2"/>
          <w:sz w:val="20"/>
        </w:rPr>
        <w:t>PSICOLOGI</w:t>
      </w:r>
    </w:p>
    <w:p w:rsidR="00E6251B" w:rsidRDefault="00E6251B">
      <w:pPr>
        <w:spacing w:before="4" w:after="17"/>
        <w:ind w:left="392"/>
        <w:rPr>
          <w:b/>
          <w:sz w:val="20"/>
        </w:rPr>
      </w:pPr>
    </w:p>
    <w:tbl>
      <w:tblPr>
        <w:tblStyle w:val="TableNormal"/>
        <w:tblW w:w="14831" w:type="dxa"/>
        <w:tblInd w:w="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497"/>
        <w:gridCol w:w="1419"/>
        <w:gridCol w:w="1291"/>
        <w:gridCol w:w="6942"/>
        <w:gridCol w:w="1136"/>
        <w:gridCol w:w="2546"/>
      </w:tblGrid>
      <w:tr w:rsidR="00E6251B">
        <w:trPr>
          <w:trHeight w:val="677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 xml:space="preserve">MACRO </w:t>
            </w:r>
            <w:r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CRITERIO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PUNTEGGIO MASSIMO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CRITERI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PUNTEGGIO</w:t>
            </w:r>
          </w:p>
        </w:tc>
      </w:tr>
      <w:tr w:rsidR="00E6251B">
        <w:trPr>
          <w:trHeight w:val="424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Formazione</w:t>
            </w: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base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Valutazione</w:t>
            </w: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dei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titoli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di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Laurea</w:t>
            </w:r>
            <w:r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Quadriennale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v.o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Laurea</w:t>
            </w:r>
            <w:r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specialistica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psicologia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(con</w:t>
            </w:r>
            <w:r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abilitazione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all’esercizio</w:t>
            </w: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della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professione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di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psicologo).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lode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6251B">
        <w:trPr>
          <w:trHeight w:val="450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108</w:t>
            </w: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110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E6251B">
        <w:trPr>
          <w:trHeight w:val="424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100</w:t>
            </w: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107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6251B">
        <w:trPr>
          <w:trHeight w:val="422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Fino</w:t>
            </w: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99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6251B">
        <w:trPr>
          <w:trHeight w:val="768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Formazione specialistica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Valutazione</w:t>
            </w:r>
            <w:r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della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formazione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specialistica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Master Post Universitario (si valuta un titolo)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E6251B">
        <w:trPr>
          <w:trHeight w:val="599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Corsi di specializzazione in psicologia e psicoterapia (si valuta un titolo)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E6251B">
        <w:trPr>
          <w:trHeight w:val="424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Corsi universitari in ambito educativo (si valuta un titolo)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251B">
        <w:trPr>
          <w:trHeight w:val="554"/>
        </w:trPr>
        <w:tc>
          <w:tcPr>
            <w:tcW w:w="1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Esperienza professionale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 contesti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scolastici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Valutazione dell’esperienza </w:t>
            </w:r>
            <w:r>
              <w:rPr>
                <w:rFonts w:ascii="Times New Roman" w:hAnsi="Times New Roman"/>
                <w:sz w:val="18"/>
                <w:szCs w:val="18"/>
              </w:rPr>
              <w:t>professionale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contesti scolastici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Esperienze su Sostegno</w:t>
            </w: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punti per anno max 5 esperienze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6251B">
        <w:trPr>
          <w:trHeight w:val="552"/>
        </w:trPr>
        <w:tc>
          <w:tcPr>
            <w:tcW w:w="14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Esperienza di insegnamento a cattedra e gestione della classe, partecipazione a riunioni, scrutini ed esami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6251B">
        <w:trPr>
          <w:trHeight w:val="590"/>
        </w:trPr>
        <w:tc>
          <w:tcPr>
            <w:tcW w:w="14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5"/>
                <w:sz w:val="18"/>
                <w:szCs w:val="18"/>
              </w:rPr>
              <w:t xml:space="preserve">Precedenti esperienze nell’ambito degli avvisi tutti a </w:t>
            </w:r>
            <w:proofErr w:type="spellStart"/>
            <w:r>
              <w:rPr>
                <w:rFonts w:ascii="Times New Roman" w:hAnsi="Times New Roman"/>
                <w:spacing w:val="-5"/>
                <w:sz w:val="18"/>
                <w:szCs w:val="18"/>
              </w:rPr>
              <w:t>Iscola</w:t>
            </w:r>
            <w:proofErr w:type="spellEnd"/>
            <w:r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presso codesto istituto</w:t>
            </w:r>
          </w:p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6251B">
        <w:trPr>
          <w:trHeight w:val="1231"/>
        </w:trPr>
        <w:tc>
          <w:tcPr>
            <w:tcW w:w="1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Esperienza professionale</w:t>
            </w: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altri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contesti</w:t>
            </w:r>
          </w:p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Valutazione dell’esperienza</w:t>
            </w:r>
          </w:p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professionale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 contesti extra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scolastici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6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Formazione risorse umane presso enti pubblici (si valuta con titolo)</w:t>
            </w:r>
          </w:p>
        </w:tc>
        <w:tc>
          <w:tcPr>
            <w:tcW w:w="36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6251B">
        <w:trPr>
          <w:trHeight w:val="1231"/>
        </w:trPr>
        <w:tc>
          <w:tcPr>
            <w:tcW w:w="1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Esperienze in gestione criticità in ambienti ad alto livello di stress e gestione dei conflitti in ambito lavorativo (si valuta un titolo)</w:t>
            </w:r>
          </w:p>
        </w:tc>
        <w:tc>
          <w:tcPr>
            <w:tcW w:w="36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6251B">
        <w:trPr>
          <w:trHeight w:val="797"/>
        </w:trPr>
        <w:tc>
          <w:tcPr>
            <w:tcW w:w="1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000000">
            <w:pPr>
              <w:pStyle w:val="Corpotes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Esperienze in formazione presso enti autorizzati dalla Regione Sardegna (si valuta un titolo)</w:t>
            </w:r>
          </w:p>
        </w:tc>
        <w:tc>
          <w:tcPr>
            <w:tcW w:w="36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51B" w:rsidRDefault="00E6251B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251B" w:rsidRDefault="00000000">
            <w:pPr>
              <w:pStyle w:val="Corpotes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</w:tbl>
    <w:p w:rsidR="00E6251B" w:rsidRDefault="00E6251B"/>
    <w:p w:rsidR="00E6251B" w:rsidRDefault="00E6251B"/>
    <w:p w:rsidR="00E6251B" w:rsidRDefault="00E6251B"/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240"/>
        <w:jc w:val="both"/>
        <w:rPr>
          <w:rFonts w:ascii="Calibri" w:eastAsia="Calibri" w:hAnsi="Calibri" w:cs="Calibri"/>
          <w:b/>
          <w:bCs/>
          <w:u w:color="000000"/>
        </w:rPr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240"/>
        <w:jc w:val="both"/>
        <w:rPr>
          <w:rFonts w:ascii="Calibri" w:eastAsia="Calibri" w:hAnsi="Calibri" w:cs="Calibri"/>
          <w:sz w:val="18"/>
          <w:szCs w:val="18"/>
          <w:u w:color="000000"/>
        </w:rPr>
      </w:pPr>
      <w:r>
        <w:rPr>
          <w:rFonts w:ascii="Calibri" w:hAnsi="Calibri"/>
          <w:u w:color="000000"/>
        </w:rPr>
        <w:t>Luogo e data _____________________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3"/>
        <w:jc w:val="right"/>
        <w:outlineLvl w:val="2"/>
        <w:rPr>
          <w:rFonts w:ascii="Calibri" w:eastAsia="Calibri" w:hAnsi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Arial Unicode MS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Il/la dichiarante </w:t>
      </w:r>
    </w:p>
    <w:p w:rsidR="00E6251B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ind w:left="5103"/>
        <w:jc w:val="right"/>
        <w:outlineLvl w:val="2"/>
      </w:pPr>
      <w:r>
        <w:rPr>
          <w:rFonts w:ascii="Calibri" w:eastAsia="Arial Unicode MS" w:hAnsi="Calibri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_____________________________</w:t>
      </w: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5664"/>
        <w:jc w:val="right"/>
      </w:pPr>
      <w:r>
        <w:rPr>
          <w:rFonts w:ascii="Calibri" w:hAnsi="Calibri"/>
          <w:u w:color="000000"/>
        </w:rPr>
        <w:t xml:space="preserve">              (firma per esteso)</w:t>
      </w: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hAnsi="Calibri"/>
          <w:sz w:val="18"/>
          <w:szCs w:val="18"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hAnsi="Calibri"/>
          <w:sz w:val="18"/>
          <w:szCs w:val="18"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hAnsi="Calibri"/>
          <w:sz w:val="18"/>
          <w:szCs w:val="18"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hAnsi="Calibri"/>
          <w:sz w:val="18"/>
          <w:szCs w:val="18"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hAnsi="Calibri"/>
          <w:sz w:val="18"/>
          <w:szCs w:val="18"/>
          <w:u w:color="000000"/>
        </w:rPr>
      </w:pPr>
    </w:p>
    <w:p w:rsidR="00E6251B" w:rsidRDefault="00E6251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hAnsi="Calibri"/>
          <w:sz w:val="18"/>
          <w:szCs w:val="18"/>
          <w:u w:color="000000"/>
        </w:rPr>
      </w:pPr>
    </w:p>
    <w:p w:rsidR="00E6251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</w:pPr>
      <w:r>
        <w:rPr>
          <w:rFonts w:ascii="Calibri" w:hAnsi="Calibri"/>
          <w:sz w:val="18"/>
          <w:szCs w:val="18"/>
          <w:u w:color="000000"/>
        </w:rPr>
        <w:t>Ai sensi dell’art. 38</w:t>
      </w:r>
      <w:r>
        <w:rPr>
          <w:rFonts w:ascii="Calibri" w:hAnsi="Calibri"/>
          <w:sz w:val="16"/>
          <w:szCs w:val="16"/>
          <w:u w:color="000000"/>
          <w:vertAlign w:val="superscript"/>
        </w:rPr>
        <w:t>5</w:t>
      </w:r>
      <w:r>
        <w:rPr>
          <w:rFonts w:ascii="Calibri" w:hAnsi="Calibri"/>
          <w:sz w:val="18"/>
          <w:szCs w:val="18"/>
          <w:u w:color="000000"/>
        </w:rPr>
        <w:t xml:space="preserve">, D.P.R. 445 del 28 dicembre 2000, la dichiarazione è sottoscritta dall’interessato in presenza del dipendente addetto ovvero sottoscritta o inviata insieme alla fotocopia, non autenticata di un documento di identità del dichiarante, all’ufficio competente via fax, via </w:t>
      </w:r>
      <w:proofErr w:type="spellStart"/>
      <w:r>
        <w:rPr>
          <w:rFonts w:ascii="Calibri" w:hAnsi="Calibri"/>
          <w:sz w:val="18"/>
          <w:szCs w:val="18"/>
          <w:u w:color="000000"/>
        </w:rPr>
        <w:t>pec</w:t>
      </w:r>
      <w:proofErr w:type="spellEnd"/>
      <w:r>
        <w:rPr>
          <w:rFonts w:ascii="Calibri" w:hAnsi="Calibri"/>
          <w:sz w:val="18"/>
          <w:szCs w:val="18"/>
          <w:u w:color="000000"/>
        </w:rPr>
        <w:t>, tramite un incaricato, oppure a mezzo posta.</w:t>
      </w:r>
    </w:p>
    <w:p w:rsidR="00E6251B" w:rsidRDefault="00E6251B"/>
    <w:sectPr w:rsidR="00E6251B">
      <w:headerReference w:type="default" r:id="rId8"/>
      <w:footerReference w:type="default" r:id="rId9"/>
      <w:pgSz w:w="16838" w:h="11906" w:orient="landscape"/>
      <w:pgMar w:top="1100" w:right="1140" w:bottom="1520" w:left="740" w:header="0" w:footer="133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70AB" w:rsidRDefault="005170AB">
      <w:r>
        <w:separator/>
      </w:r>
    </w:p>
  </w:endnote>
  <w:endnote w:type="continuationSeparator" w:id="0">
    <w:p w:rsidR="005170AB" w:rsidRDefault="0051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251B" w:rsidRDefault="00E6251B">
    <w:pPr>
      <w:pStyle w:val="Pidipagina"/>
    </w:pPr>
  </w:p>
  <w:p w:rsidR="00E6251B" w:rsidRDefault="00000000">
    <w:pPr>
      <w:pStyle w:val="Pidipagina"/>
    </w:pPr>
    <w:r>
      <w:rPr>
        <w:noProof/>
      </w:rPr>
      <w:drawing>
        <wp:anchor distT="0" distB="0" distL="0" distR="0" simplePos="0" relativeHeight="15" behindDoc="1" locked="0" layoutInCell="0" allowOverlap="1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251B" w:rsidRDefault="00E6251B">
    <w:pPr>
      <w:pStyle w:val="Pidipagina"/>
    </w:pPr>
  </w:p>
  <w:p w:rsidR="00E6251B" w:rsidRDefault="00E6251B">
    <w:pPr>
      <w:pStyle w:val="Pidipagina"/>
    </w:pPr>
  </w:p>
  <w:p w:rsidR="00E6251B" w:rsidRDefault="00E625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251B" w:rsidRDefault="00000000">
    <w:pPr>
      <w:pStyle w:val="Corpotesto"/>
      <w:spacing w:line="0" w:lineRule="atLeast"/>
    </w:pPr>
    <w:r>
      <w:rPr>
        <w:noProof/>
      </w:rPr>
      <w:drawing>
        <wp:anchor distT="0" distB="0" distL="0" distR="0" simplePos="0" relativeHeight="13" behindDoc="1" locked="0" layoutInCell="0" allowOverlap="1">
          <wp:simplePos x="0" y="0"/>
          <wp:positionH relativeFrom="column">
            <wp:posOffset>2129155</wp:posOffset>
          </wp:positionH>
          <wp:positionV relativeFrom="paragraph">
            <wp:posOffset>158115</wp:posOffset>
          </wp:positionV>
          <wp:extent cx="5426075" cy="342900"/>
          <wp:effectExtent l="0" t="0" r="0" b="0"/>
          <wp:wrapTopAndBottom/>
          <wp:docPr id="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70AB" w:rsidRDefault="005170AB">
      <w:r>
        <w:separator/>
      </w:r>
    </w:p>
  </w:footnote>
  <w:footnote w:type="continuationSeparator" w:id="0">
    <w:p w:rsidR="005170AB" w:rsidRDefault="0051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251B" w:rsidRDefault="000877CB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2675228</wp:posOffset>
              </wp:positionH>
              <wp:positionV relativeFrom="page">
                <wp:posOffset>438785</wp:posOffset>
              </wp:positionV>
              <wp:extent cx="4406900" cy="58991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900" cy="5899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251B" w:rsidRDefault="00000000">
                          <w:pPr>
                            <w:pStyle w:val="FrameContents"/>
                            <w:spacing w:before="20"/>
                            <w:ind w:left="3861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  <w:r w:rsidR="000877CB"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 xml:space="preserve"> SRL</w:t>
                          </w:r>
                        </w:p>
                        <w:p w:rsidR="00E6251B" w:rsidRDefault="00000000">
                          <w:pPr>
                            <w:pStyle w:val="FrameContents"/>
                            <w:spacing w:before="184"/>
                            <w:ind w:left="2384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:rsidR="00E6251B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210.65pt;margin-top:34.55pt;width:347pt;height:46.4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" o:allowincell="f" filled="f" stroked="f" strokeweight="0">
              <v:textbox inset="0,0,0,0">
                <w:txbxContent>
                  <w:p w:rsidR="00E6251B" w:rsidRDefault="00000000">
                    <w:pPr>
                      <w:pStyle w:val="FrameContents"/>
                      <w:spacing w:before="20"/>
                      <w:ind w:left="386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  <w:r w:rsidR="000877CB"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 xml:space="preserve"> SRL</w:t>
                    </w:r>
                  </w:p>
                  <w:p w:rsidR="00E6251B" w:rsidRDefault="00000000">
                    <w:pPr>
                      <w:pStyle w:val="FrameContents"/>
                      <w:spacing w:before="184"/>
                      <w:ind w:left="2384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:rsidR="00E6251B" w:rsidRDefault="00000000">
                    <w:pPr>
                      <w:pStyle w:val="FrameContents"/>
                      <w:spacing w:before="8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3" behindDoc="1" locked="0" layoutInCell="0" allowOverlap="1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975441507" name="Figura a mano libera 975441507"/>
                      <wps:cNvSpPr/>
                      <wps:spPr>
                        <a:xfrm>
                          <a:off x="361800" y="208800"/>
                          <a:ext cx="1002600" cy="1057320"/>
                        </a:xfrm>
                        <a:custGeom>
                          <a:avLst/>
                          <a:gdLst>
                            <a:gd name="textAreaLeft" fmla="*/ 0 w 568440"/>
                            <a:gd name="textAreaRight" fmla="*/ 572400 w 568440"/>
                            <a:gd name="textAreaTop" fmla="*/ 0 h 599400"/>
                            <a:gd name="textAreaBottom" fmla="*/ 60336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30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98691819" name="Figura a mano libera 798691819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69960 w 4266000"/>
                            <a:gd name="textAreaTop" fmla="*/ 0 h 360"/>
                            <a:gd name="textAreaBottom" fmla="*/ 7372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37681906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804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46113284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56560" cy="461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4E1873" id="Group 3" o:spid="_x0000_s1026" style="position:absolute;margin-left:2.75pt;margin-top:10.95pt;width:592.5pt;height:99.9pt;z-index:-503316477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" o:allowincell="f">
              <v:shape id="Figura a mano libera 975441507" o:spid="_x0000_s1027" style="position:absolute;left:3618;top:2088;width:10026;height:10573;visibility:visible;mso-wrap-style:square;v-text-anchor:top" coordsize="1009650,1011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&#13;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9pt">
                <v:path arrowok="t" textboxrect="0,0,1016684,1018238"/>
              </v:shape>
              <v:shape id="Figura a mano libera 798691819" o:spid="_x0000_s1028" style="position:absolute;top:5180;width:75247;height:7;visibility:visible;mso-wrap-style:square;v-text-anchor:top" coordsize="7524750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" path="m,l7524750,e" filled="f" strokecolor="#002060" strokeweight="5pt">
                <v:path arrowok="t" textboxrect="0,0,7531735,147456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80;height:12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" strokeweight="0">
                <v:imagedata r:id="rId3" o:title=""/>
              </v:shape>
              <v:shape id="Image 6" o:spid="_x0000_s1030" type="#_x0000_t75" style="position:absolute;left:12553;width:14565;height:46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" strokeweight="0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251B" w:rsidRDefault="00E625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1B"/>
    <w:rsid w:val="000877CB"/>
    <w:rsid w:val="000A0FD5"/>
    <w:rsid w:val="00316AAF"/>
    <w:rsid w:val="005170AB"/>
    <w:rsid w:val="006D36E1"/>
    <w:rsid w:val="00A14BAE"/>
    <w:rsid w:val="00A25142"/>
    <w:rsid w:val="00B32FF6"/>
    <w:rsid w:val="00B4095F"/>
    <w:rsid w:val="00C422D3"/>
    <w:rsid w:val="00E6251B"/>
    <w:rsid w:val="00E8408D"/>
    <w:rsid w:val="00EC237E"/>
    <w:rsid w:val="00F2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FA59E"/>
  <w15:docId w15:val="{6F84273F-CE19-1942-9193-729099B4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Scuole Boccaccio Montis School srl</dc:creator>
  <dc:description/>
  <cp:lastModifiedBy>Scuole Boccaccio Montis School srl</cp:lastModifiedBy>
  <cp:revision>3</cp:revision>
  <cp:lastPrinted>2024-09-18T17:35:00Z</cp:lastPrinted>
  <dcterms:created xsi:type="dcterms:W3CDTF">2025-09-15T09:14:00Z</dcterms:created>
  <dcterms:modified xsi:type="dcterms:W3CDTF">2025-09-15T09:16:00Z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